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90</w:t>
      </w:r>
      <w:r w:rsidR="005429F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</w:t>
      </w:r>
      <w:r w:rsidR="005429F4">
        <w:rPr>
          <w:b w:val="0"/>
          <w:color w:val="000099"/>
          <w:sz w:val="24"/>
        </w:rPr>
        <w:t>26-18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Петрухина Максима Александровича, </w:t>
      </w:r>
      <w:r w:rsidRPr="006E64CA" w:rsidR="006E64CA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 xml:space="preserve">наб. Ивана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Кайдалова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30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429F4">
        <w:rPr>
          <w:rFonts w:ascii="Times New Roman CYR" w:hAnsi="Times New Roman CYR" w:cs="Times New Roman CYR"/>
          <w:color w:val="000099"/>
          <w:sz w:val="26"/>
          <w:szCs w:val="26"/>
        </w:rPr>
        <w:t>Петрухина Максима Александровича</w:t>
      </w:r>
      <w:r w:rsidRPr="00796665" w:rsidR="00542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Петрухина Максима Александровича</w:t>
      </w:r>
      <w:r w:rsidRPr="00796665" w:rsidR="00B416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E5109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E5109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E510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E64C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E64C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5109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9F4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4CA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8D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